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347" w:rsidRPr="000703A0" w:rsidRDefault="00DA2347" w:rsidP="00DA2347">
      <w:pPr>
        <w:jc w:val="center"/>
        <w:rPr>
          <w:rFonts w:ascii="Verdana" w:hAnsi="Verdana"/>
          <w:b/>
          <w:sz w:val="28"/>
          <w:szCs w:val="20"/>
        </w:rPr>
      </w:pPr>
      <w:bookmarkStart w:id="0" w:name="_GoBack"/>
      <w:bookmarkEnd w:id="0"/>
      <w:r w:rsidRPr="000703A0">
        <w:rPr>
          <w:rFonts w:ascii="Verdana" w:hAnsi="Verdana"/>
          <w:b/>
          <w:sz w:val="28"/>
          <w:szCs w:val="20"/>
        </w:rPr>
        <w:t>Sample Strategy Screen</w:t>
      </w:r>
      <w:r w:rsidR="000703A0">
        <w:rPr>
          <w:rFonts w:ascii="Verdana" w:hAnsi="Verdana"/>
          <w:b/>
          <w:sz w:val="28"/>
          <w:szCs w:val="20"/>
        </w:rPr>
        <w:t xml:space="preserve"> for Nonprofits</w:t>
      </w:r>
    </w:p>
    <w:p w:rsidR="00DA2347" w:rsidRPr="000703A0" w:rsidRDefault="00DA2347">
      <w:pPr>
        <w:rPr>
          <w:rFonts w:ascii="Verdana" w:hAnsi="Verdana"/>
          <w:sz w:val="20"/>
          <w:szCs w:val="20"/>
        </w:rPr>
      </w:pPr>
      <w:r w:rsidRPr="000703A0">
        <w:rPr>
          <w:rFonts w:ascii="Verdana" w:hAnsi="Verdana"/>
          <w:b/>
          <w:sz w:val="20"/>
          <w:szCs w:val="20"/>
        </w:rPr>
        <w:t>Proposed Program/Project</w:t>
      </w:r>
      <w:r w:rsidR="000703A0">
        <w:rPr>
          <w:rFonts w:ascii="Verdana" w:hAnsi="Verdana"/>
          <w:b/>
          <w:sz w:val="20"/>
          <w:szCs w:val="20"/>
        </w:rPr>
        <w:t>/Partnership</w:t>
      </w:r>
      <w:r w:rsidRPr="000703A0">
        <w:rPr>
          <w:rFonts w:ascii="Verdana" w:hAnsi="Verdana"/>
          <w:b/>
          <w:sz w:val="20"/>
          <w:szCs w:val="20"/>
        </w:rPr>
        <w:t>:</w:t>
      </w:r>
      <w:r w:rsidRPr="000703A0">
        <w:rPr>
          <w:rFonts w:ascii="Verdana" w:hAnsi="Verdana"/>
          <w:sz w:val="20"/>
          <w:szCs w:val="20"/>
        </w:rPr>
        <w:br/>
      </w:r>
      <w:r w:rsidRPr="000703A0">
        <w:rPr>
          <w:rFonts w:ascii="Verdana" w:hAnsi="Verdana"/>
          <w:b/>
          <w:sz w:val="20"/>
          <w:szCs w:val="20"/>
        </w:rPr>
        <w:t>Evaluated by:</w:t>
      </w:r>
      <w:r w:rsidRPr="000703A0">
        <w:rPr>
          <w:rFonts w:ascii="Verdana" w:hAnsi="Verdana"/>
          <w:sz w:val="20"/>
          <w:szCs w:val="20"/>
        </w:rPr>
        <w:t xml:space="preserve"> </w:t>
      </w:r>
    </w:p>
    <w:p w:rsidR="00DA2347" w:rsidRPr="000703A0" w:rsidRDefault="00DA2347">
      <w:pPr>
        <w:rPr>
          <w:rFonts w:ascii="Verdana" w:hAnsi="Verdana"/>
          <w:sz w:val="20"/>
          <w:szCs w:val="20"/>
        </w:rPr>
      </w:pPr>
      <w:r w:rsidRPr="000703A0">
        <w:rPr>
          <w:rFonts w:ascii="Verdana" w:hAnsi="Verdana"/>
          <w:b/>
          <w:sz w:val="20"/>
          <w:szCs w:val="20"/>
        </w:rPr>
        <w:t>Recommendation</w:t>
      </w:r>
      <w:r w:rsidRPr="000703A0">
        <w:rPr>
          <w:rFonts w:ascii="Verdana" w:hAnsi="Verdana"/>
          <w:sz w:val="20"/>
          <w:szCs w:val="20"/>
        </w:rPr>
        <w:t>:</w:t>
      </w:r>
    </w:p>
    <w:p w:rsidR="00DA2347" w:rsidRPr="000703A0" w:rsidRDefault="00DA2347">
      <w:pPr>
        <w:rPr>
          <w:rFonts w:ascii="Verdana" w:hAnsi="Verdana"/>
          <w:b/>
          <w:sz w:val="20"/>
          <w:szCs w:val="20"/>
        </w:rPr>
      </w:pPr>
      <w:r w:rsidRPr="000703A0">
        <w:rPr>
          <w:rFonts w:ascii="Verdana" w:hAnsi="Verdana"/>
          <w:b/>
          <w:sz w:val="20"/>
          <w:szCs w:val="20"/>
        </w:rPr>
        <w:t>Analysis Details</w:t>
      </w:r>
    </w:p>
    <w:tbl>
      <w:tblPr>
        <w:tblW w:w="13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  <w:gridCol w:w="9810"/>
      </w:tblGrid>
      <w:tr w:rsidR="000703A0" w:rsidRPr="000703A0" w:rsidTr="000703A0">
        <w:trPr>
          <w:trHeight w:val="432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03A0" w:rsidRPr="00DA2347" w:rsidRDefault="000703A0" w:rsidP="00DA234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0703A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Mission Impact</w:t>
            </w:r>
          </w:p>
        </w:tc>
        <w:tc>
          <w:tcPr>
            <w:tcW w:w="9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03A0" w:rsidRPr="00DA2347" w:rsidRDefault="000703A0" w:rsidP="00DA234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DA2347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0703A0" w:rsidRPr="000703A0" w:rsidTr="000703A0">
        <w:trPr>
          <w:trHeight w:val="432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03A0" w:rsidRPr="00DA2347" w:rsidRDefault="000703A0" w:rsidP="00DA23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703A0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Demand? (</w:t>
            </w:r>
            <w:r w:rsidRPr="00DA23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Needed</w:t>
            </w:r>
            <w:r w:rsidRPr="000703A0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or </w:t>
            </w:r>
            <w:r w:rsidRPr="00DA23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asked for</w:t>
            </w:r>
            <w:r w:rsidRPr="000703A0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?)</w:t>
            </w:r>
          </w:p>
        </w:tc>
        <w:tc>
          <w:tcPr>
            <w:tcW w:w="9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03A0" w:rsidRPr="00DA2347" w:rsidRDefault="000703A0" w:rsidP="00DA234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0703A0" w:rsidRPr="000703A0" w:rsidTr="000703A0">
        <w:trPr>
          <w:trHeight w:val="432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703A0" w:rsidRPr="000703A0" w:rsidRDefault="000703A0" w:rsidP="00DA23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A23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Alignment with mission/strategic priorities?</w:t>
            </w:r>
          </w:p>
        </w:tc>
        <w:tc>
          <w:tcPr>
            <w:tcW w:w="9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703A0" w:rsidRPr="000703A0" w:rsidRDefault="000703A0" w:rsidP="00DA234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0703A0" w:rsidRPr="000703A0" w:rsidTr="000703A0">
        <w:trPr>
          <w:trHeight w:val="432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703A0" w:rsidRPr="000703A0" w:rsidRDefault="000703A0" w:rsidP="00DA23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A23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Reinforces/expands </w:t>
            </w:r>
            <w:r w:rsidRPr="000703A0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organization’s</w:t>
            </w:r>
            <w:r w:rsidRPr="00DA23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value?</w:t>
            </w:r>
          </w:p>
        </w:tc>
        <w:tc>
          <w:tcPr>
            <w:tcW w:w="9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703A0" w:rsidRPr="000703A0" w:rsidRDefault="000703A0" w:rsidP="00DA234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0703A0" w:rsidRPr="000703A0" w:rsidTr="000703A0">
        <w:trPr>
          <w:trHeight w:val="432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703A0" w:rsidRPr="000703A0" w:rsidRDefault="000703A0" w:rsidP="00DA23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A23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Strengthens (or opens the door for) a strategic partnership?</w:t>
            </w:r>
          </w:p>
        </w:tc>
        <w:tc>
          <w:tcPr>
            <w:tcW w:w="9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703A0" w:rsidRPr="000703A0" w:rsidRDefault="000703A0" w:rsidP="00DA234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0703A0" w:rsidRPr="000703A0" w:rsidTr="000703A0">
        <w:trPr>
          <w:trHeight w:val="432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703A0" w:rsidRPr="000703A0" w:rsidRDefault="000703A0" w:rsidP="00DA234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0703A0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Financial Impact</w:t>
            </w:r>
          </w:p>
        </w:tc>
        <w:tc>
          <w:tcPr>
            <w:tcW w:w="9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703A0" w:rsidRPr="000703A0" w:rsidRDefault="000703A0" w:rsidP="00DA234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0703A0" w:rsidRPr="000703A0" w:rsidTr="000703A0">
        <w:trPr>
          <w:trHeight w:val="432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03A0" w:rsidRPr="00DA2347" w:rsidRDefault="000703A0" w:rsidP="00DA23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A23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Earned revenue potential</w:t>
            </w:r>
            <w:r w:rsidRPr="000703A0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?</w:t>
            </w:r>
          </w:p>
        </w:tc>
        <w:tc>
          <w:tcPr>
            <w:tcW w:w="9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03A0" w:rsidRPr="00DA2347" w:rsidRDefault="000703A0" w:rsidP="00DA234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0703A0" w:rsidRPr="000703A0" w:rsidTr="000703A0">
        <w:trPr>
          <w:trHeight w:val="432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03A0" w:rsidRPr="00DA2347" w:rsidRDefault="000703A0" w:rsidP="00DA23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A23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Leveraged revenue potential? (brings in funding from a partner/foundation?)</w:t>
            </w:r>
          </w:p>
        </w:tc>
        <w:tc>
          <w:tcPr>
            <w:tcW w:w="9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03A0" w:rsidRPr="00DA2347" w:rsidRDefault="000703A0" w:rsidP="00DA234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0703A0" w:rsidRPr="000703A0" w:rsidTr="000703A0">
        <w:trPr>
          <w:trHeight w:val="432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03A0" w:rsidRPr="00DA2347" w:rsidRDefault="000703A0" w:rsidP="00DA23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703A0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Saves organization time/money?</w:t>
            </w:r>
          </w:p>
        </w:tc>
        <w:tc>
          <w:tcPr>
            <w:tcW w:w="9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03A0" w:rsidRPr="00DA2347" w:rsidRDefault="000703A0" w:rsidP="00DA234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0703A0" w:rsidRPr="000703A0" w:rsidTr="000703A0">
        <w:trPr>
          <w:trHeight w:val="432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703A0" w:rsidRPr="000703A0" w:rsidRDefault="000703A0" w:rsidP="00DA23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A23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Does it compete with </w:t>
            </w:r>
            <w:r w:rsidRPr="000703A0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key partners/supporters? If so, does the benefit outweigh the risk?</w:t>
            </w:r>
          </w:p>
        </w:tc>
        <w:tc>
          <w:tcPr>
            <w:tcW w:w="9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703A0" w:rsidRPr="000703A0" w:rsidRDefault="000703A0" w:rsidP="00DA234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0703A0" w:rsidRPr="000703A0" w:rsidTr="000703A0">
        <w:trPr>
          <w:trHeight w:val="432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703A0" w:rsidRPr="000703A0" w:rsidRDefault="000703A0" w:rsidP="00DA23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703A0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Opportunity cost?</w:t>
            </w:r>
          </w:p>
        </w:tc>
        <w:tc>
          <w:tcPr>
            <w:tcW w:w="9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703A0" w:rsidRPr="000703A0" w:rsidRDefault="000703A0" w:rsidP="00DA234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0703A0" w:rsidRPr="000703A0" w:rsidTr="000703A0">
        <w:trPr>
          <w:trHeight w:val="432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703A0" w:rsidRPr="000703A0" w:rsidRDefault="000703A0" w:rsidP="00DA23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703A0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Unrelated Business Income considerations?</w:t>
            </w:r>
          </w:p>
        </w:tc>
        <w:tc>
          <w:tcPr>
            <w:tcW w:w="9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703A0" w:rsidRPr="000703A0" w:rsidRDefault="000703A0" w:rsidP="00DA234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0703A0" w:rsidRPr="000703A0" w:rsidTr="000703A0">
        <w:trPr>
          <w:trHeight w:val="432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03A0" w:rsidRPr="00DA2347" w:rsidRDefault="000703A0" w:rsidP="00DA234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0703A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lastRenderedPageBreak/>
              <w:t>Operational Considerations</w:t>
            </w:r>
          </w:p>
        </w:tc>
        <w:tc>
          <w:tcPr>
            <w:tcW w:w="9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03A0" w:rsidRPr="00DA2347" w:rsidRDefault="000703A0" w:rsidP="00DA234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0703A0" w:rsidRPr="000703A0" w:rsidTr="000703A0">
        <w:trPr>
          <w:trHeight w:val="432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03A0" w:rsidRPr="00DA2347" w:rsidRDefault="000703A0" w:rsidP="00DA23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A23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Advances/uses </w:t>
            </w:r>
            <w:r w:rsidRPr="000703A0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</w:t>
            </w:r>
            <w:r w:rsidRPr="00DA23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unique competency?</w:t>
            </w:r>
          </w:p>
        </w:tc>
        <w:tc>
          <w:tcPr>
            <w:tcW w:w="9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03A0" w:rsidRPr="00DA2347" w:rsidRDefault="000703A0" w:rsidP="00DA234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0703A0" w:rsidRPr="000703A0" w:rsidTr="000703A0">
        <w:trPr>
          <w:trHeight w:val="432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03A0" w:rsidRPr="00DA2347" w:rsidRDefault="000703A0" w:rsidP="00DA23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703A0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(if partnership) </w:t>
            </w:r>
            <w:r w:rsidRPr="00DA23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Mutually beneficial - both parties invested in success?</w:t>
            </w:r>
          </w:p>
        </w:tc>
        <w:tc>
          <w:tcPr>
            <w:tcW w:w="9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03A0" w:rsidRPr="00DA2347" w:rsidRDefault="000703A0" w:rsidP="00DA234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0703A0" w:rsidRPr="000703A0" w:rsidTr="000703A0">
        <w:trPr>
          <w:trHeight w:val="432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03A0" w:rsidRPr="00DA2347" w:rsidRDefault="000703A0" w:rsidP="00DA23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A23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Any perception issues?</w:t>
            </w:r>
          </w:p>
        </w:tc>
        <w:tc>
          <w:tcPr>
            <w:tcW w:w="9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03A0" w:rsidRPr="00DA2347" w:rsidRDefault="000703A0" w:rsidP="00DA234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0703A0" w:rsidRPr="000703A0" w:rsidTr="000703A0">
        <w:trPr>
          <w:trHeight w:val="432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03A0" w:rsidRPr="00DA2347" w:rsidRDefault="000703A0" w:rsidP="00DA23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A23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Gap in marketplace for this service</w:t>
            </w:r>
            <w:r w:rsidRPr="000703A0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?</w:t>
            </w:r>
          </w:p>
        </w:tc>
        <w:tc>
          <w:tcPr>
            <w:tcW w:w="9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03A0" w:rsidRPr="00DA2347" w:rsidRDefault="000703A0" w:rsidP="00DA234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0703A0" w:rsidRPr="000703A0" w:rsidTr="000703A0">
        <w:trPr>
          <w:trHeight w:val="432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03A0" w:rsidRPr="00DA2347" w:rsidRDefault="000703A0" w:rsidP="00DA23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A23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Level of </w:t>
            </w:r>
            <w:proofErr w:type="spellStart"/>
            <w:r w:rsidRPr="00DA23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start up</w:t>
            </w:r>
            <w:proofErr w:type="spellEnd"/>
            <w:r w:rsidRPr="00DA23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time/effort from staff?</w:t>
            </w:r>
          </w:p>
        </w:tc>
        <w:tc>
          <w:tcPr>
            <w:tcW w:w="9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03A0" w:rsidRPr="00DA2347" w:rsidRDefault="000703A0" w:rsidP="00DA234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0703A0" w:rsidRPr="000703A0" w:rsidTr="000703A0">
        <w:trPr>
          <w:trHeight w:val="432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03A0" w:rsidRPr="00DA2347" w:rsidRDefault="000703A0" w:rsidP="00DA23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A23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Level of staff capacity to manage/steward</w:t>
            </w:r>
            <w:r w:rsidRPr="000703A0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moving forward?</w:t>
            </w:r>
          </w:p>
        </w:tc>
        <w:tc>
          <w:tcPr>
            <w:tcW w:w="9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03A0" w:rsidRPr="00DA2347" w:rsidRDefault="000703A0" w:rsidP="00DA234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0703A0" w:rsidRPr="000703A0" w:rsidTr="000703A0">
        <w:trPr>
          <w:trHeight w:val="432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03A0" w:rsidRPr="00DA2347" w:rsidRDefault="000703A0" w:rsidP="00DA23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A23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Level of board investment/capacity to manage/steward</w:t>
            </w:r>
            <w:r w:rsidRPr="000703A0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moving forward</w:t>
            </w:r>
            <w:r w:rsidRPr="00DA23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?</w:t>
            </w:r>
          </w:p>
        </w:tc>
        <w:tc>
          <w:tcPr>
            <w:tcW w:w="9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03A0" w:rsidRPr="00DA2347" w:rsidRDefault="000703A0" w:rsidP="00DA234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0703A0" w:rsidRPr="000703A0" w:rsidTr="000703A0">
        <w:trPr>
          <w:trHeight w:val="432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03A0" w:rsidRPr="00DA2347" w:rsidRDefault="000703A0" w:rsidP="00DA234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DA2347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Accountability (Required)</w:t>
            </w:r>
          </w:p>
        </w:tc>
        <w:tc>
          <w:tcPr>
            <w:tcW w:w="9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03A0" w:rsidRPr="00DA2347" w:rsidRDefault="000703A0" w:rsidP="00DA234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0703A0" w:rsidRPr="000703A0" w:rsidTr="000703A0">
        <w:trPr>
          <w:trHeight w:val="432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03A0" w:rsidRPr="00DA2347" w:rsidRDefault="000703A0" w:rsidP="00DA23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703A0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Company/partner</w:t>
            </w:r>
            <w:r w:rsidRPr="00DA23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demonstrates high standards of corporate accountability (check if licensed, key players vetted, checked online reviews/references)</w:t>
            </w:r>
          </w:p>
        </w:tc>
        <w:tc>
          <w:tcPr>
            <w:tcW w:w="9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03A0" w:rsidRPr="00DA2347" w:rsidRDefault="000703A0" w:rsidP="00DA234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0703A0" w:rsidRPr="000703A0" w:rsidTr="000703A0">
        <w:trPr>
          <w:trHeight w:val="432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03A0" w:rsidRPr="00DA2347" w:rsidRDefault="000703A0" w:rsidP="00DA23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A23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Demonstrated strong customer service?</w:t>
            </w:r>
          </w:p>
        </w:tc>
        <w:tc>
          <w:tcPr>
            <w:tcW w:w="9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03A0" w:rsidRPr="00DA2347" w:rsidRDefault="000703A0" w:rsidP="00DA234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0703A0" w:rsidRPr="000703A0" w:rsidTr="000703A0">
        <w:trPr>
          <w:trHeight w:val="432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03A0" w:rsidRPr="00DA2347" w:rsidRDefault="000703A0" w:rsidP="00DA23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A23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Vetted for conflict of interest?</w:t>
            </w:r>
          </w:p>
        </w:tc>
        <w:tc>
          <w:tcPr>
            <w:tcW w:w="9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03A0" w:rsidRPr="00DA2347" w:rsidRDefault="000703A0" w:rsidP="00DA234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0703A0" w:rsidRPr="000703A0" w:rsidTr="000703A0">
        <w:trPr>
          <w:trHeight w:val="432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03A0" w:rsidRPr="00DA2347" w:rsidRDefault="000703A0" w:rsidP="00DA23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A23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MOU in place - legal/accounting review as needed?</w:t>
            </w:r>
          </w:p>
        </w:tc>
        <w:tc>
          <w:tcPr>
            <w:tcW w:w="9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03A0" w:rsidRPr="00DA2347" w:rsidRDefault="000703A0" w:rsidP="00DA234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0703A0" w:rsidRPr="000703A0" w:rsidTr="000703A0">
        <w:trPr>
          <w:trHeight w:val="432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03A0" w:rsidRPr="00DA2347" w:rsidRDefault="000703A0" w:rsidP="00DA23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A23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Worst case scenario considered (do a "</w:t>
            </w:r>
            <w:proofErr w:type="gramStart"/>
            <w:r w:rsidRPr="00DA23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pre post</w:t>
            </w:r>
            <w:proofErr w:type="gramEnd"/>
            <w:r w:rsidRPr="00DA23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mortem)?</w:t>
            </w:r>
          </w:p>
        </w:tc>
        <w:tc>
          <w:tcPr>
            <w:tcW w:w="9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03A0" w:rsidRPr="00DA2347" w:rsidRDefault="000703A0" w:rsidP="00DA234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0703A0" w:rsidRPr="000703A0" w:rsidTr="000703A0">
        <w:trPr>
          <w:trHeight w:val="432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03A0" w:rsidRPr="00DA2347" w:rsidRDefault="000703A0" w:rsidP="00DA23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A23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Vetted by a trusted partner?</w:t>
            </w:r>
          </w:p>
        </w:tc>
        <w:tc>
          <w:tcPr>
            <w:tcW w:w="9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03A0" w:rsidRPr="00DA2347" w:rsidRDefault="000703A0" w:rsidP="00DA234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0703A0" w:rsidRPr="000703A0" w:rsidTr="000703A0">
        <w:trPr>
          <w:trHeight w:val="432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03A0" w:rsidRPr="00DA2347" w:rsidRDefault="000703A0" w:rsidP="00DA234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A23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Consistent with </w:t>
            </w:r>
            <w:r w:rsidRPr="000703A0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organizational</w:t>
            </w:r>
            <w:r w:rsidRPr="00DA2347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values &amp; culture?</w:t>
            </w:r>
          </w:p>
        </w:tc>
        <w:tc>
          <w:tcPr>
            <w:tcW w:w="9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03A0" w:rsidRPr="00DA2347" w:rsidRDefault="000703A0" w:rsidP="00DA234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DA2347" w:rsidRPr="000703A0" w:rsidRDefault="00DA2347">
      <w:pPr>
        <w:rPr>
          <w:rFonts w:ascii="Verdana" w:hAnsi="Verdana"/>
          <w:sz w:val="20"/>
          <w:szCs w:val="20"/>
        </w:rPr>
      </w:pPr>
    </w:p>
    <w:sectPr w:rsidR="00DA2347" w:rsidRPr="000703A0" w:rsidSect="000703A0">
      <w:headerReference w:type="default" r:id="rId7"/>
      <w:footerReference w:type="default" r:id="rId8"/>
      <w:pgSz w:w="15840" w:h="12240" w:orient="landscape"/>
      <w:pgMar w:top="216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501" w:rsidRDefault="00AD3501" w:rsidP="00DA2347">
      <w:pPr>
        <w:spacing w:after="0" w:line="240" w:lineRule="auto"/>
      </w:pPr>
      <w:r>
        <w:separator/>
      </w:r>
    </w:p>
  </w:endnote>
  <w:endnote w:type="continuationSeparator" w:id="0">
    <w:p w:rsidR="00AD3501" w:rsidRDefault="00AD3501" w:rsidP="00DA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3A0" w:rsidRPr="000703A0" w:rsidRDefault="000703A0" w:rsidP="000703A0">
    <w:pPr>
      <w:pStyle w:val="Footer"/>
      <w:jc w:val="right"/>
      <w:rPr>
        <w:rFonts w:ascii="Verdana" w:hAnsi="Verdana"/>
        <w:sz w:val="18"/>
      </w:rPr>
    </w:pPr>
    <w:r w:rsidRPr="000703A0">
      <w:rPr>
        <w:rFonts w:ascii="Verdana" w:hAnsi="Verdana"/>
        <w:sz w:val="18"/>
      </w:rPr>
      <w:t>www.NonprofitMaine.org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501" w:rsidRDefault="00AD3501" w:rsidP="00DA2347">
      <w:pPr>
        <w:spacing w:after="0" w:line="240" w:lineRule="auto"/>
      </w:pPr>
      <w:r>
        <w:separator/>
      </w:r>
    </w:p>
  </w:footnote>
  <w:footnote w:type="continuationSeparator" w:id="0">
    <w:p w:rsidR="00AD3501" w:rsidRDefault="00AD3501" w:rsidP="00DA2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3A0" w:rsidRDefault="000703A0" w:rsidP="000703A0">
    <w:pPr>
      <w:pStyle w:val="Header"/>
      <w:jc w:val="center"/>
    </w:pPr>
    <w:r>
      <w:rPr>
        <w:noProof/>
      </w:rPr>
      <w:drawing>
        <wp:inline distT="0" distB="0" distL="0" distR="0">
          <wp:extent cx="1828800" cy="6675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NP RGB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67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347"/>
    <w:rsid w:val="000703A0"/>
    <w:rsid w:val="00A00A3F"/>
    <w:rsid w:val="00AD3501"/>
    <w:rsid w:val="00C34D6F"/>
    <w:rsid w:val="00DA2347"/>
    <w:rsid w:val="00F8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0BCCA"/>
  <w15:chartTrackingRefBased/>
  <w15:docId w15:val="{A33FF062-20DE-4D03-80F7-0FCAE961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347"/>
  </w:style>
  <w:style w:type="paragraph" w:styleId="Footer">
    <w:name w:val="footer"/>
    <w:basedOn w:val="Normal"/>
    <w:link w:val="FooterChar"/>
    <w:uiPriority w:val="99"/>
    <w:unhideWhenUsed/>
    <w:rsid w:val="00DA2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347"/>
  </w:style>
  <w:style w:type="paragraph" w:styleId="ListParagraph">
    <w:name w:val="List Paragraph"/>
    <w:basedOn w:val="Normal"/>
    <w:uiPriority w:val="34"/>
    <w:qFormat/>
    <w:rsid w:val="00C34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E2529-B470-4405-BBE0-AFB11071C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O'Connell</dc:creator>
  <cp:keywords/>
  <dc:description/>
  <cp:lastModifiedBy>Molly O'Connell</cp:lastModifiedBy>
  <cp:revision>1</cp:revision>
  <dcterms:created xsi:type="dcterms:W3CDTF">2020-03-09T16:55:00Z</dcterms:created>
  <dcterms:modified xsi:type="dcterms:W3CDTF">2020-03-09T17:36:00Z</dcterms:modified>
</cp:coreProperties>
</file>